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CFE23" w14:textId="77777777" w:rsidR="0028496D" w:rsidRDefault="0028496D">
      <w:r>
        <w:rPr>
          <w:noProof/>
        </w:rPr>
        <w:drawing>
          <wp:anchor distT="0" distB="0" distL="114300" distR="114300" simplePos="0" relativeHeight="251658240" behindDoc="0" locked="0" layoutInCell="1" allowOverlap="1" wp14:anchorId="053C44B7" wp14:editId="7424C100">
            <wp:simplePos x="0" y="0"/>
            <wp:positionH relativeFrom="column">
              <wp:posOffset>4457700</wp:posOffset>
            </wp:positionH>
            <wp:positionV relativeFrom="paragraph">
              <wp:posOffset>-800100</wp:posOffset>
            </wp:positionV>
            <wp:extent cx="1600200" cy="16306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gn_symbol_CMYK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E4A66" w14:textId="77777777" w:rsidR="0028496D" w:rsidRDefault="0028496D"/>
    <w:p w14:paraId="1549020D" w14:textId="77777777" w:rsidR="0028496D" w:rsidRDefault="0028496D"/>
    <w:p w14:paraId="2CE05BC7" w14:textId="77777777" w:rsidR="0028496D" w:rsidRDefault="0028496D"/>
    <w:p w14:paraId="362DBDD5" w14:textId="77777777" w:rsidR="0028496D" w:rsidRDefault="0028496D"/>
    <w:p w14:paraId="13D8545F" w14:textId="77777777" w:rsidR="0028496D" w:rsidRPr="00214D7E" w:rsidRDefault="0028496D" w:rsidP="0028496D">
      <w:pPr>
        <w:jc w:val="center"/>
        <w:rPr>
          <w:rFonts w:ascii="Avenir Book" w:hAnsi="Avenir Book"/>
          <w:b/>
          <w:sz w:val="32"/>
          <w:szCs w:val="32"/>
        </w:rPr>
      </w:pPr>
      <w:r w:rsidRPr="00214D7E">
        <w:rPr>
          <w:rFonts w:ascii="Avenir Book" w:hAnsi="Avenir Book"/>
          <w:b/>
          <w:sz w:val="32"/>
          <w:szCs w:val="32"/>
        </w:rPr>
        <w:t>Align Healthcare</w:t>
      </w:r>
    </w:p>
    <w:p w14:paraId="6D2978A1" w14:textId="4CA89524" w:rsidR="0028496D" w:rsidRPr="00C4304B" w:rsidRDefault="00FB352E" w:rsidP="0028496D">
      <w:pPr>
        <w:jc w:val="center"/>
        <w:rPr>
          <w:rFonts w:ascii="Avenir Book" w:hAnsi="Avenir Book"/>
          <w:b/>
        </w:rPr>
      </w:pPr>
      <w:r w:rsidRPr="00C4304B">
        <w:rPr>
          <w:rFonts w:ascii="Avenir Book" w:hAnsi="Avenir Book"/>
          <w:b/>
        </w:rPr>
        <w:t>Covid-</w:t>
      </w:r>
      <w:r w:rsidR="00DC4DA6" w:rsidRPr="00C4304B">
        <w:rPr>
          <w:rFonts w:ascii="Avenir Book" w:hAnsi="Avenir Book"/>
          <w:b/>
        </w:rPr>
        <w:t xml:space="preserve">19 </w:t>
      </w:r>
      <w:r w:rsidR="00BC298C">
        <w:rPr>
          <w:rFonts w:ascii="Avenir Book" w:hAnsi="Avenir Book"/>
          <w:b/>
        </w:rPr>
        <w:t xml:space="preserve">&amp; Respiratory Infections </w:t>
      </w:r>
      <w:r w:rsidR="0028496D" w:rsidRPr="00C4304B">
        <w:rPr>
          <w:rFonts w:ascii="Avenir Book" w:hAnsi="Avenir Book"/>
          <w:b/>
        </w:rPr>
        <w:t xml:space="preserve">Policy </w:t>
      </w:r>
      <w:r w:rsidR="00DC4DA6" w:rsidRPr="00C4304B">
        <w:rPr>
          <w:rFonts w:ascii="Avenir Book" w:hAnsi="Avenir Book"/>
          <w:b/>
        </w:rPr>
        <w:t>–</w:t>
      </w:r>
      <w:r w:rsidR="0028496D" w:rsidRPr="00C4304B">
        <w:rPr>
          <w:rFonts w:ascii="Avenir Book" w:hAnsi="Avenir Book"/>
          <w:b/>
        </w:rPr>
        <w:t xml:space="preserve"> </w:t>
      </w:r>
      <w:r w:rsidR="008F76C4" w:rsidRPr="00C4304B">
        <w:rPr>
          <w:rFonts w:ascii="Avenir Book" w:hAnsi="Avenir Book"/>
          <w:b/>
        </w:rPr>
        <w:t>Clients</w:t>
      </w:r>
      <w:r w:rsidR="00733681">
        <w:rPr>
          <w:rFonts w:ascii="Avenir Book" w:hAnsi="Avenir Book"/>
          <w:b/>
        </w:rPr>
        <w:t>/Patients (last updated 06/06</w:t>
      </w:r>
      <w:r w:rsidR="00D56E33">
        <w:rPr>
          <w:rFonts w:ascii="Avenir Book" w:hAnsi="Avenir Book"/>
          <w:b/>
        </w:rPr>
        <w:t>/2</w:t>
      </w:r>
      <w:r w:rsidR="00BC298C">
        <w:rPr>
          <w:rFonts w:ascii="Avenir Book" w:hAnsi="Avenir Book"/>
          <w:b/>
        </w:rPr>
        <w:t>3</w:t>
      </w:r>
      <w:r w:rsidR="00DC4DA6" w:rsidRPr="00C4304B">
        <w:rPr>
          <w:rFonts w:ascii="Avenir Book" w:hAnsi="Avenir Book"/>
          <w:b/>
        </w:rPr>
        <w:t>)</w:t>
      </w:r>
    </w:p>
    <w:p w14:paraId="1C9C9431" w14:textId="77777777" w:rsidR="0028496D" w:rsidRPr="00214D7E" w:rsidRDefault="0028496D">
      <w:pPr>
        <w:rPr>
          <w:rFonts w:ascii="Avenir Book" w:hAnsi="Avenir Book"/>
        </w:rPr>
      </w:pPr>
    </w:p>
    <w:p w14:paraId="3DEDD3FF" w14:textId="77777777" w:rsidR="0028496D" w:rsidRPr="00214D7E" w:rsidRDefault="0028496D">
      <w:pPr>
        <w:rPr>
          <w:rFonts w:ascii="Avenir Book" w:hAnsi="Avenir Book"/>
          <w:b/>
        </w:rPr>
      </w:pPr>
      <w:r w:rsidRPr="00214D7E">
        <w:rPr>
          <w:rFonts w:ascii="Avenir Book" w:hAnsi="Avenir Book"/>
          <w:b/>
        </w:rPr>
        <w:t>Company Obligations</w:t>
      </w:r>
    </w:p>
    <w:p w14:paraId="33E0C5BC" w14:textId="0E3B02E3" w:rsidR="0028496D" w:rsidRPr="00214D7E" w:rsidRDefault="008F76C4">
      <w:pPr>
        <w:rPr>
          <w:rFonts w:ascii="Avenir Book" w:hAnsi="Avenir Book"/>
        </w:rPr>
      </w:pPr>
      <w:r w:rsidRPr="00214D7E">
        <w:rPr>
          <w:rFonts w:ascii="Avenir Book" w:hAnsi="Avenir Book"/>
        </w:rPr>
        <w:t xml:space="preserve">We will keep all </w:t>
      </w:r>
      <w:r w:rsidR="00DC4DA6">
        <w:rPr>
          <w:rFonts w:ascii="Avenir Book" w:hAnsi="Avenir Book"/>
        </w:rPr>
        <w:t xml:space="preserve">Align </w:t>
      </w:r>
      <w:r w:rsidRPr="00214D7E">
        <w:rPr>
          <w:rFonts w:ascii="Avenir Book" w:hAnsi="Avenir Book"/>
        </w:rPr>
        <w:t xml:space="preserve">therapists </w:t>
      </w:r>
      <w:r w:rsidR="0028496D" w:rsidRPr="00214D7E">
        <w:rPr>
          <w:rFonts w:ascii="Avenir Book" w:hAnsi="Avenir Book"/>
        </w:rPr>
        <w:t>updated on actions being taken to reduce risks of exposure in the clinic.</w:t>
      </w:r>
      <w:r w:rsidR="00725345" w:rsidRPr="00214D7E">
        <w:rPr>
          <w:rFonts w:ascii="Avenir Book" w:hAnsi="Avenir Book"/>
        </w:rPr>
        <w:t xml:space="preserve"> Your therapist will then pass this on to you. </w:t>
      </w:r>
    </w:p>
    <w:p w14:paraId="510E7CC3" w14:textId="77777777" w:rsidR="0028496D" w:rsidRPr="00214D7E" w:rsidRDefault="0028496D" w:rsidP="0028496D">
      <w:pPr>
        <w:rPr>
          <w:rFonts w:ascii="Avenir Book" w:hAnsi="Avenir Book"/>
        </w:rPr>
      </w:pPr>
    </w:p>
    <w:p w14:paraId="33D518E9" w14:textId="77777777" w:rsidR="0028496D" w:rsidRPr="00214D7E" w:rsidRDefault="0028496D" w:rsidP="0028496D">
      <w:pPr>
        <w:rPr>
          <w:rFonts w:ascii="Avenir Book" w:hAnsi="Avenir Book"/>
          <w:b/>
        </w:rPr>
      </w:pPr>
      <w:r w:rsidRPr="00214D7E">
        <w:rPr>
          <w:rFonts w:ascii="Avenir Book" w:hAnsi="Avenir Book"/>
          <w:b/>
        </w:rPr>
        <w:t>Health &amp; Safety</w:t>
      </w:r>
    </w:p>
    <w:p w14:paraId="2F09956B" w14:textId="75A4DB28" w:rsidR="0028496D" w:rsidRPr="00214D7E" w:rsidRDefault="00DC4DA6" w:rsidP="0028496D">
      <w:pPr>
        <w:pStyle w:val="ListParagraph"/>
        <w:numPr>
          <w:ilvl w:val="0"/>
          <w:numId w:val="2"/>
        </w:numPr>
        <w:rPr>
          <w:rFonts w:ascii="Avenir Book" w:hAnsi="Avenir Book"/>
        </w:rPr>
      </w:pPr>
      <w:r>
        <w:rPr>
          <w:rFonts w:ascii="Avenir Book" w:hAnsi="Avenir Book"/>
        </w:rPr>
        <w:t>Regularly cleaning</w:t>
      </w:r>
      <w:r w:rsidR="0028496D" w:rsidRPr="00214D7E">
        <w:rPr>
          <w:rFonts w:ascii="Avenir Book" w:hAnsi="Avenir Book"/>
        </w:rPr>
        <w:t xml:space="preserve"> hands with soap and water (minimum 20 seconds) as well as using alcohol-based hand g</w:t>
      </w:r>
      <w:r w:rsidR="008F76C4" w:rsidRPr="00214D7E">
        <w:rPr>
          <w:rFonts w:ascii="Avenir Book" w:hAnsi="Avenir Book"/>
        </w:rPr>
        <w:t>el on a</w:t>
      </w:r>
      <w:r w:rsidR="0080413F">
        <w:rPr>
          <w:rFonts w:ascii="Avenir Book" w:hAnsi="Avenir Book"/>
        </w:rPr>
        <w:t>rriving and leaving the clinic.</w:t>
      </w:r>
    </w:p>
    <w:p w14:paraId="65FF053C" w14:textId="6DF3B1C7" w:rsidR="0028496D" w:rsidRPr="00214D7E" w:rsidRDefault="008F76C4" w:rsidP="0028496D">
      <w:pPr>
        <w:pStyle w:val="ListParagraph"/>
        <w:numPr>
          <w:ilvl w:val="0"/>
          <w:numId w:val="2"/>
        </w:numPr>
        <w:rPr>
          <w:rFonts w:ascii="Avenir Book" w:hAnsi="Avenir Book"/>
        </w:rPr>
      </w:pPr>
      <w:r w:rsidRPr="00214D7E">
        <w:rPr>
          <w:rFonts w:ascii="Avenir Book" w:hAnsi="Avenir Book"/>
        </w:rPr>
        <w:t>Please do not attend the clinic if you</w:t>
      </w:r>
      <w:r w:rsidR="00733681">
        <w:rPr>
          <w:rFonts w:ascii="Avenir Book" w:hAnsi="Avenir Book"/>
        </w:rPr>
        <w:t xml:space="preserve"> </w:t>
      </w:r>
      <w:r w:rsidR="0028496D" w:rsidRPr="00214D7E">
        <w:rPr>
          <w:rFonts w:ascii="Avenir Book" w:hAnsi="Avenir Book"/>
        </w:rPr>
        <w:t xml:space="preserve">have a temperature, </w:t>
      </w:r>
      <w:r w:rsidR="00DC4DA6">
        <w:rPr>
          <w:rFonts w:ascii="Avenir Book" w:hAnsi="Avenir Book"/>
        </w:rPr>
        <w:t>a new persistent</w:t>
      </w:r>
      <w:r w:rsidR="0028496D" w:rsidRPr="00214D7E">
        <w:rPr>
          <w:rFonts w:ascii="Avenir Book" w:hAnsi="Avenir Book"/>
        </w:rPr>
        <w:t xml:space="preserve"> cough, severe fatigue, chest tightness</w:t>
      </w:r>
      <w:r w:rsidR="00E125FC">
        <w:rPr>
          <w:rFonts w:ascii="Avenir Book" w:hAnsi="Avenir Book"/>
        </w:rPr>
        <w:t>, loss of taste/smell</w:t>
      </w:r>
      <w:r w:rsidR="0028496D" w:rsidRPr="00214D7E">
        <w:rPr>
          <w:rFonts w:ascii="Avenir Book" w:hAnsi="Avenir Book"/>
        </w:rPr>
        <w:t xml:space="preserve"> or any associated covid-19 symptoms, please rearrange t</w:t>
      </w:r>
      <w:r w:rsidR="00DC4DA6">
        <w:rPr>
          <w:rFonts w:ascii="Avenir Book" w:hAnsi="Avenir Book"/>
        </w:rPr>
        <w:t xml:space="preserve">he appointment for a later date. Your therapist will triage you 24 hours before your appointment. </w:t>
      </w:r>
    </w:p>
    <w:p w14:paraId="0378B0CF" w14:textId="2314076A" w:rsidR="0028496D" w:rsidRPr="00C4304B" w:rsidRDefault="0028496D" w:rsidP="00C4304B">
      <w:pPr>
        <w:pStyle w:val="ListParagraph"/>
        <w:numPr>
          <w:ilvl w:val="0"/>
          <w:numId w:val="2"/>
        </w:numPr>
        <w:rPr>
          <w:rFonts w:ascii="Avenir Book" w:hAnsi="Avenir Book"/>
        </w:rPr>
      </w:pPr>
      <w:r w:rsidRPr="00C4304B">
        <w:rPr>
          <w:rFonts w:ascii="Avenir Book" w:hAnsi="Avenir Book"/>
        </w:rPr>
        <w:t xml:space="preserve">If a tissue is used, please dispose of </w:t>
      </w:r>
      <w:r w:rsidR="009C3311" w:rsidRPr="00C4304B">
        <w:rPr>
          <w:rFonts w:ascii="Avenir Book" w:hAnsi="Avenir Book"/>
        </w:rPr>
        <w:t xml:space="preserve">it </w:t>
      </w:r>
      <w:r w:rsidRPr="00C4304B">
        <w:rPr>
          <w:rFonts w:ascii="Avenir Book" w:hAnsi="Avenir Book"/>
        </w:rPr>
        <w:t>i</w:t>
      </w:r>
      <w:r w:rsidR="00DC4DA6" w:rsidRPr="00C4304B">
        <w:rPr>
          <w:rFonts w:ascii="Avenir Book" w:hAnsi="Avenir Book"/>
        </w:rPr>
        <w:t xml:space="preserve">mmediately and wash your hands/use hand gel. </w:t>
      </w:r>
    </w:p>
    <w:p w14:paraId="482398CA" w14:textId="7D407813" w:rsidR="0028496D" w:rsidRDefault="008866D0" w:rsidP="009C3311">
      <w:pPr>
        <w:pStyle w:val="ListParagraph"/>
        <w:numPr>
          <w:ilvl w:val="0"/>
          <w:numId w:val="2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The waiting area is open – </w:t>
      </w:r>
      <w:r w:rsidR="00733681">
        <w:rPr>
          <w:rFonts w:ascii="Avenir Book" w:hAnsi="Avenir Book"/>
        </w:rPr>
        <w:t>it is recommended to continue to maintain social distancing</w:t>
      </w:r>
      <w:r>
        <w:rPr>
          <w:rFonts w:ascii="Avenir Book" w:hAnsi="Avenir Book"/>
        </w:rPr>
        <w:t xml:space="preserve"> in communal areas. </w:t>
      </w:r>
      <w:r w:rsidR="0093310D">
        <w:rPr>
          <w:rFonts w:ascii="Avenir Book" w:hAnsi="Avenir Book"/>
        </w:rPr>
        <w:t>Please use the hand sa</w:t>
      </w:r>
      <w:r w:rsidR="00733681">
        <w:rPr>
          <w:rFonts w:ascii="Avenir Book" w:hAnsi="Avenir Book"/>
        </w:rPr>
        <w:t xml:space="preserve">nitiser next to the front door upon your arrival. </w:t>
      </w:r>
    </w:p>
    <w:p w14:paraId="2441B058" w14:textId="77777777" w:rsidR="009E5DFC" w:rsidRDefault="009E5DFC" w:rsidP="009E5DFC">
      <w:pPr>
        <w:rPr>
          <w:rFonts w:ascii="Avenir Book" w:hAnsi="Avenir Book"/>
        </w:rPr>
      </w:pPr>
    </w:p>
    <w:p w14:paraId="020B43FF" w14:textId="2FD6524A" w:rsidR="00FB352E" w:rsidRPr="009E5DFC" w:rsidRDefault="009C3311" w:rsidP="009E5DFC">
      <w:pPr>
        <w:rPr>
          <w:rFonts w:ascii="Avenir Book" w:hAnsi="Avenir Book"/>
        </w:rPr>
      </w:pPr>
      <w:r w:rsidRPr="009E5DFC">
        <w:rPr>
          <w:rFonts w:ascii="Avenir Book" w:hAnsi="Avenir Book"/>
        </w:rPr>
        <w:t xml:space="preserve">We all </w:t>
      </w:r>
      <w:r w:rsidR="0028496D" w:rsidRPr="009E5DFC">
        <w:rPr>
          <w:rFonts w:ascii="Avenir Book" w:hAnsi="Avenir Book"/>
        </w:rPr>
        <w:t xml:space="preserve">share the responsibility for </w:t>
      </w:r>
      <w:r w:rsidRPr="009E5DFC">
        <w:rPr>
          <w:rFonts w:ascii="Avenir Book" w:hAnsi="Avenir Book"/>
        </w:rPr>
        <w:t xml:space="preserve">this and request that you follow </w:t>
      </w:r>
      <w:r w:rsidR="0080413F">
        <w:rPr>
          <w:rFonts w:ascii="Avenir Book" w:hAnsi="Avenir Book"/>
        </w:rPr>
        <w:t xml:space="preserve">both </w:t>
      </w:r>
      <w:r w:rsidRPr="009E5DFC">
        <w:rPr>
          <w:rFonts w:ascii="Avenir Book" w:hAnsi="Avenir Book"/>
        </w:rPr>
        <w:t>our procedures</w:t>
      </w:r>
      <w:r w:rsidR="0080413F">
        <w:rPr>
          <w:rFonts w:ascii="Avenir Book" w:hAnsi="Avenir Book"/>
        </w:rPr>
        <w:t xml:space="preserve"> and our therapist’s procedures. </w:t>
      </w:r>
    </w:p>
    <w:sectPr w:rsidR="00FB352E" w:rsidRPr="009E5DFC" w:rsidSect="00E07C18"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CF319" w14:textId="77777777" w:rsidR="00BC667D" w:rsidRDefault="00BC667D" w:rsidP="00FB352E">
      <w:r>
        <w:separator/>
      </w:r>
    </w:p>
  </w:endnote>
  <w:endnote w:type="continuationSeparator" w:id="0">
    <w:p w14:paraId="1441D3EC" w14:textId="77777777" w:rsidR="00BC667D" w:rsidRDefault="00BC667D" w:rsidP="00FB3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3CECF" w14:textId="77777777" w:rsidR="008866D0" w:rsidRDefault="008866D0" w:rsidP="00FB352E">
    <w:pPr>
      <w:jc w:val="center"/>
    </w:pPr>
    <w:r>
      <w:t>Align Healthcare Ltd</w:t>
    </w:r>
  </w:p>
  <w:p w14:paraId="56619EDC" w14:textId="77777777" w:rsidR="008866D0" w:rsidRDefault="008866D0" w:rsidP="00FB352E">
    <w:pPr>
      <w:jc w:val="center"/>
    </w:pPr>
    <w:r>
      <w:t>149 Town Street, Horsforth, Leeds, LS18 5BL</w:t>
    </w:r>
  </w:p>
  <w:p w14:paraId="7A183895" w14:textId="77777777" w:rsidR="008866D0" w:rsidRDefault="008866D0" w:rsidP="00FB352E">
    <w:pPr>
      <w:jc w:val="center"/>
    </w:pPr>
  </w:p>
  <w:p w14:paraId="0E3FA418" w14:textId="77777777" w:rsidR="008866D0" w:rsidRPr="00FB352E" w:rsidRDefault="008866D0" w:rsidP="00FB352E">
    <w:pPr>
      <w:jc w:val="center"/>
    </w:pPr>
    <w:r>
      <w:t>www.alignhealthcare.co.uk</w:t>
    </w:r>
  </w:p>
  <w:p w14:paraId="3A86D8DA" w14:textId="77777777" w:rsidR="008866D0" w:rsidRDefault="008866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D8DCB" w14:textId="77777777" w:rsidR="00BC667D" w:rsidRDefault="00BC667D" w:rsidP="00FB352E">
      <w:r>
        <w:separator/>
      </w:r>
    </w:p>
  </w:footnote>
  <w:footnote w:type="continuationSeparator" w:id="0">
    <w:p w14:paraId="241EDD4A" w14:textId="77777777" w:rsidR="00BC667D" w:rsidRDefault="00BC667D" w:rsidP="00FB35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A2804"/>
    <w:multiLevelType w:val="hybridMultilevel"/>
    <w:tmpl w:val="AC166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3D34D9"/>
    <w:multiLevelType w:val="hybridMultilevel"/>
    <w:tmpl w:val="379CA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937810">
    <w:abstractNumId w:val="1"/>
  </w:num>
  <w:num w:numId="2" w16cid:durableId="670522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496D"/>
    <w:rsid w:val="00214D7E"/>
    <w:rsid w:val="0028496D"/>
    <w:rsid w:val="00341E95"/>
    <w:rsid w:val="006F7100"/>
    <w:rsid w:val="00725345"/>
    <w:rsid w:val="00733681"/>
    <w:rsid w:val="0080413F"/>
    <w:rsid w:val="0084301E"/>
    <w:rsid w:val="008866D0"/>
    <w:rsid w:val="008F76C4"/>
    <w:rsid w:val="0093310D"/>
    <w:rsid w:val="009C3311"/>
    <w:rsid w:val="009E5DFC"/>
    <w:rsid w:val="00BC298C"/>
    <w:rsid w:val="00BC667D"/>
    <w:rsid w:val="00C4304B"/>
    <w:rsid w:val="00D56E33"/>
    <w:rsid w:val="00DC4DA6"/>
    <w:rsid w:val="00E07C18"/>
    <w:rsid w:val="00E125FC"/>
    <w:rsid w:val="00FB352E"/>
    <w:rsid w:val="00FF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53035B"/>
  <w14:defaultImageDpi w14:val="300"/>
  <w15:docId w15:val="{D80F14D4-22FF-3D4A-8CDD-CED434233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9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9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496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49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35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52E"/>
  </w:style>
  <w:style w:type="paragraph" w:styleId="Footer">
    <w:name w:val="footer"/>
    <w:basedOn w:val="Normal"/>
    <w:link w:val="FooterChar"/>
    <w:uiPriority w:val="99"/>
    <w:unhideWhenUsed/>
    <w:rsid w:val="00FB35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Clifford-Smith</dc:creator>
  <cp:keywords/>
  <dc:description/>
  <cp:lastModifiedBy>Caroline Clifford-Smith</cp:lastModifiedBy>
  <cp:revision>3</cp:revision>
  <dcterms:created xsi:type="dcterms:W3CDTF">2022-06-05T10:37:00Z</dcterms:created>
  <dcterms:modified xsi:type="dcterms:W3CDTF">2023-09-06T13:11:00Z</dcterms:modified>
</cp:coreProperties>
</file>